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3B73B" w14:textId="77777777" w:rsidR="00362167" w:rsidRPr="00C84E51" w:rsidRDefault="00362167" w:rsidP="00362167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23B7284" wp14:editId="3DA4D22C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704850" cy="904875"/>
            <wp:effectExtent l="0" t="0" r="0" b="9525"/>
            <wp:wrapSquare wrapText="bothSides"/>
            <wp:docPr id="1" name="Image 1" descr="Une image contenant texte, rein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reine, clipart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479773773"/>
      <w:bookmarkEnd w:id="0"/>
    </w:p>
    <w:p w14:paraId="689938EF" w14:textId="77777777" w:rsidR="00362167" w:rsidRDefault="00362167" w:rsidP="00362167">
      <w:pPr>
        <w:tabs>
          <w:tab w:val="left" w:pos="3075"/>
        </w:tabs>
        <w:spacing w:after="0"/>
        <w:jc w:val="center"/>
      </w:pPr>
    </w:p>
    <w:p w14:paraId="592A153F" w14:textId="77777777" w:rsidR="00362167" w:rsidRDefault="00362167" w:rsidP="00362167">
      <w:pPr>
        <w:tabs>
          <w:tab w:val="left" w:pos="3075"/>
        </w:tabs>
        <w:spacing w:after="0"/>
        <w:jc w:val="center"/>
      </w:pPr>
    </w:p>
    <w:p w14:paraId="3E7DE55B" w14:textId="77777777" w:rsidR="00362167" w:rsidRDefault="00362167" w:rsidP="00362167">
      <w:pPr>
        <w:tabs>
          <w:tab w:val="left" w:pos="3075"/>
        </w:tabs>
        <w:spacing w:after="0"/>
        <w:jc w:val="center"/>
      </w:pPr>
    </w:p>
    <w:p w14:paraId="7ED4BB3B" w14:textId="77777777" w:rsidR="00362167" w:rsidRDefault="00362167" w:rsidP="00362167">
      <w:pPr>
        <w:tabs>
          <w:tab w:val="left" w:pos="3075"/>
        </w:tabs>
        <w:spacing w:after="0"/>
      </w:pPr>
    </w:p>
    <w:p w14:paraId="421FCB35" w14:textId="77777777" w:rsidR="00362167" w:rsidRPr="003D424A" w:rsidRDefault="00362167" w:rsidP="00362167">
      <w:pPr>
        <w:tabs>
          <w:tab w:val="left" w:pos="3075"/>
        </w:tabs>
        <w:spacing w:after="0"/>
        <w:jc w:val="center"/>
        <w:rPr>
          <w:sz w:val="20"/>
          <w:szCs w:val="20"/>
        </w:rPr>
      </w:pPr>
      <w:r w:rsidRPr="003D424A">
        <w:rPr>
          <w:sz w:val="20"/>
          <w:szCs w:val="20"/>
        </w:rPr>
        <w:t>MAIRIE DE LEVENS</w:t>
      </w:r>
    </w:p>
    <w:p w14:paraId="58C384FF" w14:textId="77777777" w:rsidR="00362167" w:rsidRPr="003D424A" w:rsidRDefault="00362167" w:rsidP="00362167">
      <w:pPr>
        <w:tabs>
          <w:tab w:val="left" w:pos="3075"/>
        </w:tabs>
        <w:spacing w:after="0"/>
        <w:jc w:val="center"/>
        <w:rPr>
          <w:sz w:val="20"/>
          <w:szCs w:val="20"/>
        </w:rPr>
      </w:pPr>
      <w:r w:rsidRPr="003D424A">
        <w:rPr>
          <w:sz w:val="20"/>
          <w:szCs w:val="20"/>
        </w:rPr>
        <w:t>5 Place de la république</w:t>
      </w:r>
    </w:p>
    <w:p w14:paraId="5FD2152F" w14:textId="77777777" w:rsidR="00362167" w:rsidRPr="003D424A" w:rsidRDefault="00362167" w:rsidP="00362167">
      <w:pPr>
        <w:tabs>
          <w:tab w:val="left" w:pos="3075"/>
        </w:tabs>
        <w:spacing w:after="0"/>
        <w:jc w:val="center"/>
        <w:rPr>
          <w:sz w:val="20"/>
          <w:szCs w:val="20"/>
        </w:rPr>
      </w:pPr>
      <w:r w:rsidRPr="003D424A">
        <w:rPr>
          <w:sz w:val="20"/>
          <w:szCs w:val="20"/>
        </w:rPr>
        <w:t>06670 LEVENS</w:t>
      </w:r>
    </w:p>
    <w:p w14:paraId="19839128" w14:textId="77777777" w:rsidR="00362167" w:rsidRPr="003D424A" w:rsidRDefault="00362167" w:rsidP="00362167">
      <w:pPr>
        <w:tabs>
          <w:tab w:val="left" w:pos="3075"/>
        </w:tabs>
        <w:spacing w:after="0"/>
        <w:jc w:val="center"/>
        <w:rPr>
          <w:sz w:val="20"/>
          <w:szCs w:val="20"/>
        </w:rPr>
      </w:pPr>
      <w:r w:rsidRPr="003D424A">
        <w:rPr>
          <w:sz w:val="20"/>
          <w:szCs w:val="20"/>
        </w:rPr>
        <w:t>Tél : 04.93.91.61.16</w:t>
      </w:r>
    </w:p>
    <w:p w14:paraId="67646047" w14:textId="77777777" w:rsidR="00362167" w:rsidRDefault="00362167" w:rsidP="00362167">
      <w:pPr>
        <w:tabs>
          <w:tab w:val="left" w:pos="3075"/>
        </w:tabs>
        <w:spacing w:after="0"/>
        <w:jc w:val="center"/>
      </w:pPr>
    </w:p>
    <w:p w14:paraId="10CE7F34" w14:textId="77777777" w:rsidR="00362167" w:rsidRPr="003358F7" w:rsidRDefault="00362167" w:rsidP="0036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75"/>
        </w:tabs>
        <w:spacing w:after="0"/>
        <w:jc w:val="center"/>
        <w:rPr>
          <w:b/>
          <w:sz w:val="28"/>
          <w:szCs w:val="28"/>
        </w:rPr>
      </w:pPr>
      <w:r w:rsidRPr="003358F7">
        <w:rPr>
          <w:b/>
          <w:sz w:val="28"/>
          <w:szCs w:val="28"/>
        </w:rPr>
        <w:t xml:space="preserve">DOSSIER DE PREMIERE INSCRIPTION </w:t>
      </w:r>
    </w:p>
    <w:p w14:paraId="5CF2A795" w14:textId="47BD4D9C" w:rsidR="00362167" w:rsidRPr="00765D24" w:rsidRDefault="00362167" w:rsidP="0036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75"/>
        </w:tabs>
        <w:spacing w:after="0"/>
        <w:jc w:val="center"/>
        <w:rPr>
          <w:b/>
          <w:sz w:val="28"/>
          <w:szCs w:val="28"/>
        </w:rPr>
      </w:pPr>
      <w:r w:rsidRPr="00765D24">
        <w:rPr>
          <w:b/>
          <w:sz w:val="28"/>
          <w:szCs w:val="28"/>
        </w:rPr>
        <w:t>ANNEE SCOLAIRE 202</w:t>
      </w:r>
      <w:r w:rsidR="003D13F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3D13FF">
        <w:rPr>
          <w:b/>
          <w:sz w:val="28"/>
          <w:szCs w:val="28"/>
        </w:rPr>
        <w:t>6</w:t>
      </w:r>
    </w:p>
    <w:p w14:paraId="6413FA16" w14:textId="77777777" w:rsidR="00362167" w:rsidRPr="009B27D8" w:rsidRDefault="00362167" w:rsidP="0036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75"/>
        </w:tabs>
        <w:spacing w:after="0"/>
        <w:jc w:val="center"/>
        <w:rPr>
          <w:b/>
        </w:rPr>
      </w:pPr>
      <w:r w:rsidRPr="009B27D8">
        <w:rPr>
          <w:b/>
        </w:rPr>
        <w:t>RESTAURATION SCOLAIRE</w:t>
      </w:r>
    </w:p>
    <w:p w14:paraId="6D6DFA9A" w14:textId="77777777" w:rsidR="00362167" w:rsidRPr="009B27D8" w:rsidRDefault="00362167" w:rsidP="0036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75"/>
        </w:tabs>
        <w:spacing w:after="0"/>
        <w:jc w:val="center"/>
        <w:rPr>
          <w:b/>
        </w:rPr>
      </w:pPr>
      <w:r w:rsidRPr="009B27D8">
        <w:rPr>
          <w:b/>
        </w:rPr>
        <w:t>PERISCOLAIRE (garderie</w:t>
      </w:r>
      <w:r>
        <w:rPr>
          <w:b/>
        </w:rPr>
        <w:t xml:space="preserve"> matin et/ou soir</w:t>
      </w:r>
      <w:r w:rsidRPr="009B27D8">
        <w:rPr>
          <w:b/>
        </w:rPr>
        <w:t>) et EXTRASCOLAIRE (mercredis, vacances)</w:t>
      </w:r>
    </w:p>
    <w:p w14:paraId="2F33D344" w14:textId="77777777" w:rsidR="00362167" w:rsidRPr="004963FA" w:rsidRDefault="00362167" w:rsidP="00362167">
      <w:pPr>
        <w:spacing w:after="0"/>
        <w:jc w:val="center"/>
        <w:rPr>
          <w:b/>
          <w:sz w:val="16"/>
          <w:szCs w:val="16"/>
          <w:u w:val="single"/>
        </w:rPr>
      </w:pPr>
    </w:p>
    <w:p w14:paraId="723CB224" w14:textId="77777777" w:rsidR="00362167" w:rsidRPr="00FC5556" w:rsidRDefault="00362167" w:rsidP="00362167">
      <w:pPr>
        <w:spacing w:after="120"/>
        <w:jc w:val="center"/>
        <w:rPr>
          <w:b/>
          <w:sz w:val="28"/>
          <w:szCs w:val="28"/>
          <w:u w:val="single"/>
        </w:rPr>
      </w:pPr>
      <w:r w:rsidRPr="00FC5556">
        <w:rPr>
          <w:b/>
          <w:sz w:val="28"/>
          <w:szCs w:val="28"/>
          <w:u w:val="single"/>
        </w:rPr>
        <w:t>Ce dossier d’inscription concerne uniquement nouveaux inscrits</w:t>
      </w:r>
    </w:p>
    <w:p w14:paraId="1D8AF223" w14:textId="280515E6" w:rsidR="00362167" w:rsidRDefault="00362167" w:rsidP="00362167">
      <w:pPr>
        <w:jc w:val="both"/>
        <w:rPr>
          <w:bCs/>
        </w:rPr>
      </w:pPr>
      <w:r>
        <w:rPr>
          <w:bCs/>
        </w:rPr>
        <w:t xml:space="preserve">Il est composé de fiches qui doivent nous être retournées </w:t>
      </w:r>
      <w:r w:rsidRPr="004963FA">
        <w:rPr>
          <w:b/>
        </w:rPr>
        <w:t>complétées et signées</w:t>
      </w:r>
      <w:r>
        <w:rPr>
          <w:bCs/>
        </w:rPr>
        <w:t xml:space="preserve"> par les personnes citées en bas de page :</w:t>
      </w:r>
    </w:p>
    <w:p w14:paraId="7677E148" w14:textId="77777777" w:rsidR="00362167" w:rsidRDefault="00362167" w:rsidP="00362167">
      <w:pPr>
        <w:pStyle w:val="Paragraphedeliste"/>
        <w:numPr>
          <w:ilvl w:val="0"/>
          <w:numId w:val="2"/>
        </w:numPr>
        <w:jc w:val="both"/>
        <w:rPr>
          <w:bCs/>
        </w:rPr>
      </w:pPr>
      <w:r w:rsidRPr="004963FA">
        <w:rPr>
          <w:b/>
        </w:rPr>
        <w:t>« Fiche de renseignement foyer »</w:t>
      </w:r>
      <w:r>
        <w:rPr>
          <w:bCs/>
        </w:rPr>
        <w:t xml:space="preserve"> : </w:t>
      </w:r>
    </w:p>
    <w:p w14:paraId="700A8CAD" w14:textId="77777777" w:rsidR="00362167" w:rsidRDefault="00362167" w:rsidP="00362167">
      <w:pPr>
        <w:ind w:left="708"/>
        <w:jc w:val="both"/>
        <w:rPr>
          <w:bCs/>
        </w:rPr>
      </w:pPr>
      <w:r>
        <w:rPr>
          <w:bCs/>
        </w:rPr>
        <w:t>I</w:t>
      </w:r>
      <w:r w:rsidRPr="00B5328C">
        <w:rPr>
          <w:bCs/>
        </w:rPr>
        <w:t>l s’agit du foyer o</w:t>
      </w:r>
      <w:r>
        <w:rPr>
          <w:bCs/>
        </w:rPr>
        <w:t>ù</w:t>
      </w:r>
      <w:r w:rsidRPr="00B5328C">
        <w:rPr>
          <w:bCs/>
        </w:rPr>
        <w:t xml:space="preserve"> réside l’enfant, s’il est en garde alternée, chaque parent renseignera 1 fiche présentant son propre foyer.</w:t>
      </w:r>
      <w:r>
        <w:rPr>
          <w:bCs/>
        </w:rPr>
        <w:t xml:space="preserve"> Les coordonnées de </w:t>
      </w:r>
      <w:r w:rsidRPr="00FC5556">
        <w:rPr>
          <w:bCs/>
          <w:u w:val="single"/>
        </w:rPr>
        <w:t>l’adulte qui gèrera</w:t>
      </w:r>
      <w:r>
        <w:rPr>
          <w:bCs/>
        </w:rPr>
        <w:t xml:space="preserve"> mails, inscriptions et paiements doivent être notées dans la colonne de droite </w:t>
      </w:r>
      <w:r w:rsidRPr="00FC5556">
        <w:rPr>
          <w:bCs/>
          <w:u w:val="single"/>
        </w:rPr>
        <w:t>« référent kiosque-adulte 1 »</w:t>
      </w:r>
      <w:r>
        <w:rPr>
          <w:bCs/>
        </w:rPr>
        <w:t>. La colonne « adulte 2 » présente les coordonnées de la seconde personne habitant le foyer où vit l’enfant. Cette personne n’est pas nécessairement son responsable.</w:t>
      </w:r>
    </w:p>
    <w:p w14:paraId="5FC3BD0F" w14:textId="77777777" w:rsidR="00362167" w:rsidRDefault="00362167" w:rsidP="00362167">
      <w:pPr>
        <w:pStyle w:val="Paragraphedeliste"/>
        <w:numPr>
          <w:ilvl w:val="0"/>
          <w:numId w:val="2"/>
        </w:numPr>
        <w:jc w:val="both"/>
        <w:rPr>
          <w:bCs/>
        </w:rPr>
      </w:pPr>
      <w:r w:rsidRPr="004963FA">
        <w:rPr>
          <w:b/>
        </w:rPr>
        <w:t>« Fiche de situation familiale »</w:t>
      </w:r>
      <w:r>
        <w:rPr>
          <w:bCs/>
        </w:rPr>
        <w:t> :</w:t>
      </w:r>
    </w:p>
    <w:p w14:paraId="7338DE29" w14:textId="77777777" w:rsidR="00362167" w:rsidRDefault="00362167" w:rsidP="00362167">
      <w:pPr>
        <w:ind w:left="708"/>
        <w:jc w:val="both"/>
        <w:rPr>
          <w:bCs/>
        </w:rPr>
      </w:pPr>
      <w:r>
        <w:rPr>
          <w:bCs/>
        </w:rPr>
        <w:t>Préciser le régime social auquel la famille est affiliée ainsi que le n° d’adhérent. Renseigner les coordonnées des responsables de (des)l’enfant(s) s’ils sont différents des adultes cités dans le foyer.</w:t>
      </w:r>
    </w:p>
    <w:p w14:paraId="67AFB271" w14:textId="6625D193" w:rsidR="00362167" w:rsidRPr="003B62A0" w:rsidRDefault="00362167" w:rsidP="00362167">
      <w:pPr>
        <w:pStyle w:val="Paragraphedeliste"/>
        <w:numPr>
          <w:ilvl w:val="0"/>
          <w:numId w:val="2"/>
        </w:numPr>
        <w:jc w:val="both"/>
        <w:rPr>
          <w:b/>
        </w:rPr>
      </w:pPr>
      <w:r w:rsidRPr="003B62A0">
        <w:rPr>
          <w:b/>
        </w:rPr>
        <w:t>« Fiche de renseignement enfant »</w:t>
      </w:r>
      <w:r>
        <w:rPr>
          <w:b/>
        </w:rPr>
        <w:t> (1 par enfant) :</w:t>
      </w:r>
    </w:p>
    <w:p w14:paraId="5A5D9A73" w14:textId="77777777" w:rsidR="00362167" w:rsidRPr="0035498F" w:rsidRDefault="00362167" w:rsidP="00362167">
      <w:pPr>
        <w:ind w:left="360"/>
        <w:jc w:val="both"/>
        <w:rPr>
          <w:bCs/>
        </w:rPr>
      </w:pPr>
      <w:r>
        <w:rPr>
          <w:bCs/>
        </w:rPr>
        <w:t xml:space="preserve">       Renseigner soigneusement 1 fiche pour chaque enfant </w:t>
      </w:r>
      <w:r w:rsidRPr="00231598">
        <w:rPr>
          <w:bCs/>
          <w:u w:val="single"/>
        </w:rPr>
        <w:t>nouvellement inscrit</w:t>
      </w:r>
      <w:r>
        <w:rPr>
          <w:bCs/>
        </w:rPr>
        <w:t>.</w:t>
      </w:r>
    </w:p>
    <w:p w14:paraId="53FB2237" w14:textId="77777777" w:rsidR="00362167" w:rsidRDefault="00362167" w:rsidP="00362167">
      <w:pPr>
        <w:jc w:val="both"/>
      </w:pPr>
      <w:r>
        <w:t xml:space="preserve"> Ces fiches doivent </w:t>
      </w:r>
      <w:r w:rsidRPr="00210DBF">
        <w:rPr>
          <w:b/>
        </w:rPr>
        <w:t>obligatoirement</w:t>
      </w:r>
      <w:r>
        <w:t xml:space="preserve"> être accompagnées des </w:t>
      </w:r>
      <w:r w:rsidRPr="003B62A0">
        <w:rPr>
          <w:b/>
          <w:bCs/>
        </w:rPr>
        <w:t>pièces justificatives</w:t>
      </w:r>
      <w:r>
        <w:t xml:space="preserve"> suivantes :</w:t>
      </w:r>
    </w:p>
    <w:p w14:paraId="645C7C28" w14:textId="77777777" w:rsidR="00362167" w:rsidRPr="005558C5" w:rsidRDefault="00362167" w:rsidP="00362167">
      <w:pPr>
        <w:pStyle w:val="Paragraphedeliste"/>
        <w:numPr>
          <w:ilvl w:val="0"/>
          <w:numId w:val="2"/>
        </w:numPr>
        <w:jc w:val="both"/>
      </w:pPr>
      <w:r>
        <w:t xml:space="preserve">Attestation de travail </w:t>
      </w:r>
      <w:r>
        <w:rPr>
          <w:b/>
        </w:rPr>
        <w:t xml:space="preserve">ou </w:t>
      </w:r>
      <w:r>
        <w:t xml:space="preserve">bulletin de salaire </w:t>
      </w:r>
      <w:r w:rsidRPr="00D31E7B">
        <w:rPr>
          <w:u w:val="single"/>
        </w:rPr>
        <w:t>des p</w:t>
      </w:r>
      <w:r>
        <w:rPr>
          <w:u w:val="single"/>
        </w:rPr>
        <w:t>ersonnes présentes au foyer.</w:t>
      </w:r>
    </w:p>
    <w:p w14:paraId="4B14051D" w14:textId="77777777" w:rsidR="00362167" w:rsidRPr="00A15703" w:rsidRDefault="00362167" w:rsidP="00362167">
      <w:pPr>
        <w:pStyle w:val="Paragraphedeliste"/>
        <w:numPr>
          <w:ilvl w:val="0"/>
          <w:numId w:val="2"/>
        </w:numPr>
        <w:spacing w:after="0"/>
        <w:jc w:val="both"/>
        <w:rPr>
          <w:u w:val="single"/>
        </w:rPr>
      </w:pPr>
      <w:r>
        <w:t xml:space="preserve">Attestation de la CAF </w:t>
      </w:r>
      <w:r w:rsidRPr="00014331">
        <w:rPr>
          <w:b/>
        </w:rPr>
        <w:t>ou</w:t>
      </w:r>
      <w:r>
        <w:t xml:space="preserve"> MSA</w:t>
      </w:r>
      <w:r w:rsidRPr="00014331">
        <w:rPr>
          <w:b/>
        </w:rPr>
        <w:t xml:space="preserve"> ou</w:t>
      </w:r>
      <w:r>
        <w:t xml:space="preserve"> Caisses Sociales Monégasques mentionnant le </w:t>
      </w:r>
      <w:r w:rsidRPr="00B867A9">
        <w:rPr>
          <w:u w:val="single"/>
        </w:rPr>
        <w:t>Quotient Familial</w:t>
      </w:r>
      <w:r>
        <w:t xml:space="preserve"> en cours. </w:t>
      </w:r>
    </w:p>
    <w:p w14:paraId="5A1509AB" w14:textId="2F6BBD60" w:rsidR="00362167" w:rsidRPr="005558C5" w:rsidRDefault="00362167" w:rsidP="00362167">
      <w:pPr>
        <w:spacing w:after="0"/>
        <w:ind w:left="708"/>
        <w:jc w:val="both"/>
      </w:pPr>
      <w:r w:rsidRPr="00B867A9">
        <w:t>Si vous</w:t>
      </w:r>
      <w:r>
        <w:t xml:space="preserve"> ne percevez aucune allocation et n’êtes affilié à aucune de ces caisses : une copie de l’avis d’imposition 202</w:t>
      </w:r>
      <w:r w:rsidR="00C5168A">
        <w:t>4</w:t>
      </w:r>
      <w:r>
        <w:t xml:space="preserve"> sur les revenus 202</w:t>
      </w:r>
      <w:r w:rsidR="00C5168A">
        <w:t>3</w:t>
      </w:r>
      <w:r>
        <w:t xml:space="preserve"> des personnes qui composent le foyer (toutes les pages). </w:t>
      </w:r>
    </w:p>
    <w:p w14:paraId="7420C0AE" w14:textId="773BB6BC" w:rsidR="00362167" w:rsidRPr="00676ECE" w:rsidRDefault="00362167" w:rsidP="00362167">
      <w:pPr>
        <w:pStyle w:val="Paragraphedeliste"/>
        <w:numPr>
          <w:ilvl w:val="0"/>
          <w:numId w:val="2"/>
        </w:numPr>
        <w:jc w:val="both"/>
        <w:rPr>
          <w:u w:val="single"/>
        </w:rPr>
      </w:pPr>
      <w:r>
        <w:t>Attestation d’assurance EXTRASCOLAIRE pour l’année 202</w:t>
      </w:r>
      <w:r w:rsidR="001E0611">
        <w:t>5</w:t>
      </w:r>
      <w:r>
        <w:t>/202</w:t>
      </w:r>
      <w:r w:rsidR="001E0611">
        <w:t>6</w:t>
      </w:r>
      <w:r>
        <w:t>, sinon l’attestation de l’année en cours.</w:t>
      </w:r>
    </w:p>
    <w:p w14:paraId="278CD211" w14:textId="77777777" w:rsidR="00362167" w:rsidRPr="006B0CBE" w:rsidRDefault="00362167" w:rsidP="00362167">
      <w:pPr>
        <w:pStyle w:val="Paragraphedeliste"/>
        <w:numPr>
          <w:ilvl w:val="0"/>
          <w:numId w:val="2"/>
        </w:numPr>
        <w:jc w:val="both"/>
        <w:rPr>
          <w:u w:val="single"/>
        </w:rPr>
      </w:pPr>
      <w:r>
        <w:t>Copie de la page du carnet de santé présentant les vaccins obligatoires.</w:t>
      </w:r>
    </w:p>
    <w:p w14:paraId="60639D95" w14:textId="77777777" w:rsidR="00362167" w:rsidRPr="00EB7FC8" w:rsidRDefault="00362167" w:rsidP="00362167">
      <w:pPr>
        <w:pStyle w:val="Paragraphedeliste"/>
        <w:numPr>
          <w:ilvl w:val="0"/>
          <w:numId w:val="2"/>
        </w:numPr>
        <w:jc w:val="both"/>
        <w:rPr>
          <w:u w:val="single"/>
        </w:rPr>
      </w:pPr>
      <w:r>
        <w:t>Si P.A.I., joindre une copie.</w:t>
      </w:r>
    </w:p>
    <w:p w14:paraId="68A13AF0" w14:textId="77777777" w:rsidR="00362167" w:rsidRPr="00B867A9" w:rsidRDefault="00362167" w:rsidP="00362167">
      <w:pPr>
        <w:pStyle w:val="Paragraphedeliste"/>
        <w:numPr>
          <w:ilvl w:val="0"/>
          <w:numId w:val="2"/>
        </w:numPr>
        <w:jc w:val="both"/>
        <w:rPr>
          <w:u w:val="single"/>
        </w:rPr>
      </w:pPr>
      <w:r>
        <w:t>Si votre enfant est scolarisé en vertu d’une dérogation : copie de la dérogation.</w:t>
      </w:r>
    </w:p>
    <w:p w14:paraId="0C5EF2EA" w14:textId="1038F939" w:rsidR="00362167" w:rsidRPr="00E36B36" w:rsidRDefault="00362167" w:rsidP="00362167">
      <w:pPr>
        <w:jc w:val="center"/>
      </w:pPr>
      <w:r>
        <w:rPr>
          <w:noProof/>
        </w:rPr>
        <w:drawing>
          <wp:inline distT="0" distB="0" distL="0" distR="0" wp14:anchorId="771FBFDE" wp14:editId="1810AF59">
            <wp:extent cx="323215" cy="323215"/>
            <wp:effectExtent l="0" t="0" r="635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B62A0">
        <w:rPr>
          <w:b/>
          <w:bCs/>
        </w:rPr>
        <w:t xml:space="preserve">Le dossiers complet </w:t>
      </w:r>
      <w:proofErr w:type="gramStart"/>
      <w:r w:rsidRPr="003B62A0">
        <w:rPr>
          <w:b/>
          <w:bCs/>
        </w:rPr>
        <w:t>( fiches</w:t>
      </w:r>
      <w:proofErr w:type="gramEnd"/>
      <w:r w:rsidRPr="003B62A0">
        <w:rPr>
          <w:b/>
          <w:bCs/>
        </w:rPr>
        <w:t xml:space="preserve"> + pièces justificatives) ser</w:t>
      </w:r>
      <w:r>
        <w:rPr>
          <w:b/>
          <w:bCs/>
        </w:rPr>
        <w:t>a</w:t>
      </w:r>
      <w:r w:rsidRPr="003B62A0">
        <w:rPr>
          <w:b/>
          <w:bCs/>
        </w:rPr>
        <w:t xml:space="preserve"> </w:t>
      </w:r>
      <w:r>
        <w:rPr>
          <w:b/>
          <w:bCs/>
        </w:rPr>
        <w:t>remis en mairie, exclusivement aux régisseurs du service concerné après avoir pris</w:t>
      </w:r>
      <w:r>
        <w:rPr>
          <w:rStyle w:val="Lienhypertexte"/>
          <w:color w:val="auto"/>
          <w:u w:val="none"/>
        </w:rPr>
        <w:t xml:space="preserve"> </w:t>
      </w:r>
      <w:r w:rsidRPr="00DE1E19">
        <w:rPr>
          <w:rStyle w:val="Lienhypertexte"/>
          <w:b/>
          <w:bCs/>
          <w:color w:val="auto"/>
          <w:u w:val="none"/>
        </w:rPr>
        <w:t>rendez-vous pris au 04.93.91.6</w:t>
      </w:r>
      <w:r w:rsidR="00EF1261">
        <w:rPr>
          <w:rStyle w:val="Lienhypertexte"/>
          <w:b/>
          <w:bCs/>
          <w:color w:val="auto"/>
          <w:u w:val="none"/>
        </w:rPr>
        <w:t>1</w:t>
      </w:r>
      <w:r w:rsidRPr="00DE1E19">
        <w:rPr>
          <w:rStyle w:val="Lienhypertexte"/>
          <w:b/>
          <w:bCs/>
          <w:color w:val="auto"/>
          <w:u w:val="none"/>
        </w:rPr>
        <w:t>.</w:t>
      </w:r>
      <w:r w:rsidR="00480617">
        <w:rPr>
          <w:rStyle w:val="Lienhypertexte"/>
          <w:b/>
          <w:bCs/>
          <w:color w:val="auto"/>
          <w:u w:val="none"/>
        </w:rPr>
        <w:t>10</w:t>
      </w:r>
      <w:r w:rsidRPr="00DE1E19">
        <w:rPr>
          <w:rStyle w:val="Lienhypertexte"/>
          <w:b/>
          <w:bCs/>
          <w:color w:val="auto"/>
          <w:u w:val="none"/>
        </w:rPr>
        <w:t xml:space="preserve"> ou au 04.93.91.61.1</w:t>
      </w:r>
      <w:r w:rsidR="00480617">
        <w:rPr>
          <w:rStyle w:val="Lienhypertexte"/>
          <w:b/>
          <w:bCs/>
          <w:color w:val="auto"/>
          <w:u w:val="none"/>
        </w:rPr>
        <w:t>6</w:t>
      </w:r>
      <w:r w:rsidRPr="00DE1E19">
        <w:rPr>
          <w:rStyle w:val="Lienhypertexte"/>
          <w:b/>
          <w:bCs/>
          <w:color w:val="auto"/>
          <w:u w:val="none"/>
        </w:rPr>
        <w:t>.</w:t>
      </w:r>
      <w:r>
        <w:rPr>
          <w:rStyle w:val="Lienhypertexte"/>
        </w:rPr>
        <w:t xml:space="preserve"> </w:t>
      </w:r>
    </w:p>
    <w:p w14:paraId="3199B9CD" w14:textId="77777777" w:rsidR="00362167" w:rsidRPr="00D6676C" w:rsidRDefault="00362167" w:rsidP="00362167">
      <w:pPr>
        <w:jc w:val="both"/>
      </w:pPr>
      <w:r>
        <w:t xml:space="preserve">Après l’enregistrement de votre dossier, le </w:t>
      </w:r>
      <w:r w:rsidRPr="0066074D">
        <w:rPr>
          <w:b/>
          <w:bCs/>
        </w:rPr>
        <w:t>lien pour accéder au Kiosque Famille</w:t>
      </w:r>
      <w:r>
        <w:t xml:space="preserve"> ainsi que </w:t>
      </w:r>
      <w:r w:rsidRPr="003B62A0">
        <w:rPr>
          <w:b/>
          <w:bCs/>
        </w:rPr>
        <w:t>votre identifiant</w:t>
      </w:r>
      <w:r>
        <w:t xml:space="preserve"> vous seront envoyés à </w:t>
      </w:r>
      <w:r w:rsidRPr="00FC5556">
        <w:rPr>
          <w:u w:val="single"/>
        </w:rPr>
        <w:t xml:space="preserve">l’adresse </w:t>
      </w:r>
      <w:proofErr w:type="gramStart"/>
      <w:r w:rsidRPr="00FC5556">
        <w:rPr>
          <w:u w:val="single"/>
        </w:rPr>
        <w:t>mail</w:t>
      </w:r>
      <w:proofErr w:type="gramEnd"/>
      <w:r w:rsidRPr="00FC5556">
        <w:rPr>
          <w:u w:val="single"/>
        </w:rPr>
        <w:t xml:space="preserve"> indiquée dans la colonne «</w:t>
      </w:r>
      <w:r>
        <w:t> </w:t>
      </w:r>
      <w:r w:rsidRPr="00014331">
        <w:rPr>
          <w:u w:val="single"/>
        </w:rPr>
        <w:t>référent Kiosque</w:t>
      </w:r>
      <w:r>
        <w:t xml:space="preserve"> ».</w:t>
      </w:r>
    </w:p>
    <w:p w14:paraId="7179A930" w14:textId="77777777" w:rsidR="00362167" w:rsidRPr="0086697E" w:rsidRDefault="00362167" w:rsidP="00362167">
      <w:pPr>
        <w:ind w:left="708"/>
        <w:jc w:val="center"/>
        <w:rPr>
          <w:u w:val="single"/>
        </w:rPr>
      </w:pPr>
      <w:r>
        <w:rPr>
          <w:b/>
          <w:u w:val="single"/>
        </w:rPr>
        <w:t>Inscription d’un nouvel enfant</w:t>
      </w:r>
      <w:r w:rsidRPr="00014331">
        <w:rPr>
          <w:b/>
          <w:u w:val="single"/>
        </w:rPr>
        <w:t xml:space="preserve"> </w:t>
      </w:r>
      <w:r>
        <w:rPr>
          <w:b/>
          <w:u w:val="single"/>
        </w:rPr>
        <w:t xml:space="preserve">d’une </w:t>
      </w:r>
      <w:r w:rsidRPr="00014331">
        <w:rPr>
          <w:b/>
          <w:u w:val="single"/>
        </w:rPr>
        <w:t>famille utilisant déjà le Kiosque</w:t>
      </w:r>
      <w:r w:rsidRPr="0086697E">
        <w:rPr>
          <w:u w:val="single"/>
        </w:rPr>
        <w:t> :</w:t>
      </w:r>
    </w:p>
    <w:p w14:paraId="635C8DB9" w14:textId="63885E5F" w:rsidR="00362167" w:rsidRDefault="00362167" w:rsidP="00362167">
      <w:r>
        <w:t xml:space="preserve">Nous retourner un </w:t>
      </w:r>
      <w:r w:rsidRPr="003B62A0">
        <w:rPr>
          <w:b/>
          <w:bCs/>
        </w:rPr>
        <w:t>dossier complet</w:t>
      </w:r>
      <w:r>
        <w:t xml:space="preserve"> que nous enregistrerons. Votre identifiant et votre mot de passe restent inchangés. Nous vous remercions de bien vouloir </w:t>
      </w:r>
      <w:r w:rsidRPr="00EB7FC8">
        <w:rPr>
          <w:b/>
          <w:u w:val="single"/>
        </w:rPr>
        <w:t>mettre à jour</w:t>
      </w:r>
      <w:r>
        <w:t xml:space="preserve"> votre « fiche famille » directement sur le kiosque dans la rubrique « mes informations » et d’enregistrer les justificatifs obligatoires dans la rubrique « mes documents ». </w:t>
      </w:r>
    </w:p>
    <w:p w14:paraId="70B5D2A3" w14:textId="77777777" w:rsidR="00362167" w:rsidRDefault="00362167" w:rsidP="00362167"/>
    <w:p w14:paraId="0A5EAEA7" w14:textId="77777777" w:rsidR="00362167" w:rsidRPr="009F70B0" w:rsidRDefault="00362167" w:rsidP="00362167">
      <w:pPr>
        <w:jc w:val="center"/>
        <w:rPr>
          <w:b/>
          <w:sz w:val="28"/>
          <w:szCs w:val="28"/>
        </w:rPr>
      </w:pPr>
      <w:r w:rsidRPr="009F70B0">
        <w:rPr>
          <w:b/>
          <w:sz w:val="28"/>
          <w:szCs w:val="28"/>
        </w:rPr>
        <w:t xml:space="preserve">TARIFS DES PRESTATIONS </w:t>
      </w: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4564"/>
        <w:gridCol w:w="1943"/>
        <w:gridCol w:w="1966"/>
        <w:gridCol w:w="2012"/>
      </w:tblGrid>
      <w:tr w:rsidR="00362167" w14:paraId="7F5CB56D" w14:textId="77777777" w:rsidTr="007057C7">
        <w:trPr>
          <w:trHeight w:val="567"/>
          <w:jc w:val="center"/>
        </w:trPr>
        <w:tc>
          <w:tcPr>
            <w:tcW w:w="4673" w:type="dxa"/>
            <w:tcBorders>
              <w:right w:val="single" w:sz="4" w:space="0" w:color="auto"/>
            </w:tcBorders>
            <w:vAlign w:val="center"/>
          </w:tcPr>
          <w:p w14:paraId="6D5F04D2" w14:textId="77777777" w:rsidR="00362167" w:rsidRPr="00CE395F" w:rsidRDefault="00362167" w:rsidP="007057C7">
            <w:pPr>
              <w:jc w:val="center"/>
              <w:rPr>
                <w:b/>
              </w:rPr>
            </w:pPr>
            <w:r w:rsidRPr="00CE395F">
              <w:rPr>
                <w:b/>
              </w:rPr>
              <w:t>RESTAURATION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E96B" w14:textId="77777777" w:rsidR="00362167" w:rsidRPr="00CE395F" w:rsidRDefault="00362167" w:rsidP="007057C7">
            <w:pPr>
              <w:jc w:val="center"/>
              <w:rPr>
                <w:b/>
              </w:rPr>
            </w:pPr>
            <w:r w:rsidRPr="00CE395F">
              <w:rPr>
                <w:b/>
              </w:rPr>
              <w:t>T</w:t>
            </w:r>
            <w:r>
              <w:rPr>
                <w:b/>
              </w:rPr>
              <w:t>arifs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94E7" w14:textId="77777777" w:rsidR="00362167" w:rsidRDefault="00362167" w:rsidP="007057C7">
            <w:pPr>
              <w:jc w:val="center"/>
              <w:rPr>
                <w:b/>
              </w:rPr>
            </w:pPr>
            <w:r>
              <w:rPr>
                <w:b/>
              </w:rPr>
              <w:t>Tarifs</w:t>
            </w:r>
          </w:p>
          <w:p w14:paraId="5D700C1A" w14:textId="77777777" w:rsidR="00362167" w:rsidRPr="00CE395F" w:rsidRDefault="00362167" w:rsidP="007057C7">
            <w:pPr>
              <w:jc w:val="center"/>
              <w:rPr>
                <w:b/>
              </w:rPr>
            </w:pPr>
            <w:r>
              <w:rPr>
                <w:b/>
              </w:rPr>
              <w:t>« Extérieurs » 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2567" w14:textId="77777777" w:rsidR="00362167" w:rsidRDefault="00362167" w:rsidP="007057C7">
            <w:pPr>
              <w:jc w:val="center"/>
              <w:rPr>
                <w:b/>
              </w:rPr>
            </w:pPr>
            <w:r>
              <w:rPr>
                <w:b/>
              </w:rPr>
              <w:t>Tarifs</w:t>
            </w:r>
          </w:p>
          <w:p w14:paraId="77E09FBB" w14:textId="77777777" w:rsidR="00362167" w:rsidRPr="00CE395F" w:rsidRDefault="00362167" w:rsidP="007057C7">
            <w:pPr>
              <w:jc w:val="center"/>
              <w:rPr>
                <w:b/>
              </w:rPr>
            </w:pPr>
            <w:r>
              <w:rPr>
                <w:b/>
              </w:rPr>
              <w:t>« Retardataires</w:t>
            </w:r>
            <w:proofErr w:type="gramStart"/>
            <w:r>
              <w:rPr>
                <w:b/>
              </w:rPr>
              <w:t> »*</w:t>
            </w:r>
            <w:proofErr w:type="gramEnd"/>
            <w:r>
              <w:rPr>
                <w:b/>
              </w:rPr>
              <w:t>*</w:t>
            </w:r>
          </w:p>
        </w:tc>
      </w:tr>
      <w:tr w:rsidR="00362167" w14:paraId="6EEA76E9" w14:textId="77777777" w:rsidTr="007057C7">
        <w:trPr>
          <w:trHeight w:hRule="exact" w:val="851"/>
          <w:jc w:val="center"/>
        </w:trPr>
        <w:tc>
          <w:tcPr>
            <w:tcW w:w="4673" w:type="dxa"/>
            <w:vAlign w:val="center"/>
          </w:tcPr>
          <w:p w14:paraId="22A91767" w14:textId="77777777" w:rsidR="00362167" w:rsidRDefault="00362167" w:rsidP="007057C7">
            <w:pPr>
              <w:ind w:right="183"/>
              <w:jc w:val="both"/>
            </w:pPr>
            <w:r>
              <w:t xml:space="preserve">Repas enfant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BF3872F" w14:textId="77777777" w:rsidR="00362167" w:rsidRDefault="00362167" w:rsidP="007057C7">
            <w:pPr>
              <w:jc w:val="center"/>
            </w:pPr>
          </w:p>
          <w:p w14:paraId="5895FBD3" w14:textId="77777777" w:rsidR="00362167" w:rsidRDefault="00362167" w:rsidP="007057C7">
            <w:pPr>
              <w:jc w:val="center"/>
            </w:pPr>
            <w:r>
              <w:t>3,80€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0CEAC11F" w14:textId="77777777" w:rsidR="00362167" w:rsidRDefault="00362167" w:rsidP="007057C7">
            <w:pPr>
              <w:jc w:val="center"/>
            </w:pPr>
          </w:p>
          <w:p w14:paraId="24FF7238" w14:textId="77777777" w:rsidR="00362167" w:rsidRDefault="00362167" w:rsidP="007057C7">
            <w:pPr>
              <w:jc w:val="center"/>
            </w:pPr>
            <w:r>
              <w:t>4,00€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76CD8B68" w14:textId="77777777" w:rsidR="00362167" w:rsidRDefault="00362167" w:rsidP="007057C7">
            <w:pPr>
              <w:jc w:val="center"/>
            </w:pPr>
          </w:p>
          <w:p w14:paraId="466A1668" w14:textId="77777777" w:rsidR="00362167" w:rsidRDefault="00362167" w:rsidP="007057C7">
            <w:pPr>
              <w:jc w:val="center"/>
            </w:pPr>
            <w:r>
              <w:t>+50%</w:t>
            </w:r>
          </w:p>
        </w:tc>
      </w:tr>
      <w:tr w:rsidR="00362167" w14:paraId="1C67ACAA" w14:textId="77777777" w:rsidTr="007057C7">
        <w:trPr>
          <w:trHeight w:hRule="exact" w:val="851"/>
          <w:jc w:val="center"/>
        </w:trPr>
        <w:tc>
          <w:tcPr>
            <w:tcW w:w="4673" w:type="dxa"/>
            <w:vAlign w:val="center"/>
          </w:tcPr>
          <w:p w14:paraId="33E0AE66" w14:textId="77777777" w:rsidR="00362167" w:rsidRDefault="00362167" w:rsidP="007057C7">
            <w:pPr>
              <w:ind w:right="183"/>
              <w:jc w:val="both"/>
            </w:pPr>
            <w:r>
              <w:t>Repas adulte</w:t>
            </w:r>
          </w:p>
        </w:tc>
        <w:tc>
          <w:tcPr>
            <w:tcW w:w="1985" w:type="dxa"/>
            <w:vAlign w:val="center"/>
          </w:tcPr>
          <w:p w14:paraId="4D8F4C4E" w14:textId="77777777" w:rsidR="00362167" w:rsidRDefault="00362167" w:rsidP="007057C7">
            <w:pPr>
              <w:jc w:val="center"/>
            </w:pPr>
          </w:p>
          <w:p w14:paraId="0D6F3098" w14:textId="77777777" w:rsidR="00362167" w:rsidRDefault="00362167" w:rsidP="007057C7">
            <w:pPr>
              <w:jc w:val="center"/>
            </w:pPr>
            <w:r>
              <w:t>4,10€</w:t>
            </w:r>
          </w:p>
        </w:tc>
        <w:tc>
          <w:tcPr>
            <w:tcW w:w="1985" w:type="dxa"/>
            <w:vAlign w:val="center"/>
          </w:tcPr>
          <w:p w14:paraId="7DA7EC0A" w14:textId="77777777" w:rsidR="00362167" w:rsidRDefault="00362167" w:rsidP="007057C7">
            <w:pPr>
              <w:jc w:val="center"/>
            </w:pPr>
          </w:p>
          <w:p w14:paraId="2E173E02" w14:textId="77777777" w:rsidR="00362167" w:rsidRDefault="00362167" w:rsidP="007057C7">
            <w:pPr>
              <w:jc w:val="center"/>
            </w:pPr>
            <w:r>
              <w:t>5,00€</w:t>
            </w:r>
          </w:p>
        </w:tc>
        <w:tc>
          <w:tcPr>
            <w:tcW w:w="1985" w:type="dxa"/>
            <w:vAlign w:val="center"/>
          </w:tcPr>
          <w:p w14:paraId="4CB2AEAA" w14:textId="77777777" w:rsidR="00362167" w:rsidRDefault="00362167" w:rsidP="007057C7">
            <w:pPr>
              <w:jc w:val="center"/>
            </w:pPr>
          </w:p>
          <w:p w14:paraId="7DE384B9" w14:textId="77777777" w:rsidR="00362167" w:rsidRDefault="00362167" w:rsidP="007057C7">
            <w:pPr>
              <w:jc w:val="center"/>
            </w:pPr>
            <w:r>
              <w:t>+50%</w:t>
            </w:r>
          </w:p>
        </w:tc>
      </w:tr>
      <w:tr w:rsidR="00362167" w14:paraId="20F13AD7" w14:textId="77777777" w:rsidTr="007057C7">
        <w:trPr>
          <w:trHeight w:hRule="exact" w:val="851"/>
          <w:jc w:val="center"/>
        </w:trPr>
        <w:tc>
          <w:tcPr>
            <w:tcW w:w="4673" w:type="dxa"/>
            <w:vAlign w:val="center"/>
          </w:tcPr>
          <w:p w14:paraId="5057A82F" w14:textId="77777777" w:rsidR="00362167" w:rsidRDefault="00362167" w:rsidP="007057C7">
            <w:pPr>
              <w:ind w:right="183"/>
              <w:jc w:val="both"/>
            </w:pPr>
            <w:r>
              <w:t>Repas enfant bénéficiant d’un menu spécifique encadré par un Protocole de Restauration Individuel sur prescription médicale (PRI)</w:t>
            </w:r>
          </w:p>
        </w:tc>
        <w:tc>
          <w:tcPr>
            <w:tcW w:w="1985" w:type="dxa"/>
            <w:vAlign w:val="center"/>
          </w:tcPr>
          <w:p w14:paraId="4DDBF647" w14:textId="77777777" w:rsidR="00362167" w:rsidRDefault="00362167" w:rsidP="007057C7">
            <w:pPr>
              <w:jc w:val="center"/>
            </w:pPr>
          </w:p>
          <w:p w14:paraId="0A83EE84" w14:textId="77777777" w:rsidR="00362167" w:rsidRDefault="00362167" w:rsidP="007057C7">
            <w:pPr>
              <w:jc w:val="center"/>
            </w:pPr>
            <w:r>
              <w:t>13,50€</w:t>
            </w:r>
          </w:p>
        </w:tc>
        <w:tc>
          <w:tcPr>
            <w:tcW w:w="1985" w:type="dxa"/>
            <w:vAlign w:val="center"/>
          </w:tcPr>
          <w:p w14:paraId="026206F0" w14:textId="77777777" w:rsidR="00362167" w:rsidRDefault="00362167" w:rsidP="007057C7">
            <w:pPr>
              <w:jc w:val="center"/>
            </w:pPr>
          </w:p>
          <w:p w14:paraId="05B0D585" w14:textId="77777777" w:rsidR="00362167" w:rsidRDefault="00362167" w:rsidP="007057C7">
            <w:pPr>
              <w:jc w:val="center"/>
            </w:pPr>
            <w:r>
              <w:t>13,50 €</w:t>
            </w:r>
          </w:p>
        </w:tc>
        <w:tc>
          <w:tcPr>
            <w:tcW w:w="1985" w:type="dxa"/>
            <w:vAlign w:val="center"/>
          </w:tcPr>
          <w:p w14:paraId="6BFC08DC" w14:textId="77777777" w:rsidR="00362167" w:rsidRDefault="00362167" w:rsidP="007057C7">
            <w:pPr>
              <w:jc w:val="center"/>
            </w:pPr>
          </w:p>
          <w:p w14:paraId="3EECE3F0" w14:textId="77777777" w:rsidR="00362167" w:rsidRDefault="00362167" w:rsidP="007057C7">
            <w:pPr>
              <w:jc w:val="center"/>
            </w:pPr>
            <w:r>
              <w:t>+50%</w:t>
            </w:r>
          </w:p>
        </w:tc>
      </w:tr>
      <w:tr w:rsidR="00362167" w14:paraId="5E201369" w14:textId="77777777" w:rsidTr="007057C7">
        <w:trPr>
          <w:trHeight w:hRule="exact" w:val="851"/>
          <w:jc w:val="center"/>
        </w:trPr>
        <w:tc>
          <w:tcPr>
            <w:tcW w:w="4673" w:type="dxa"/>
            <w:vAlign w:val="center"/>
          </w:tcPr>
          <w:p w14:paraId="616B1CF9" w14:textId="77777777" w:rsidR="00362167" w:rsidRDefault="00362167" w:rsidP="007057C7">
            <w:pPr>
              <w:ind w:right="183"/>
              <w:jc w:val="both"/>
            </w:pPr>
            <w:r>
              <w:t>Accueil en cantine des enfants bénéficiant d’un menu spécifique encadré par un Protocole de Restauration Individuel sur prescription médicale et portant leur déjeuner.</w:t>
            </w:r>
          </w:p>
        </w:tc>
        <w:tc>
          <w:tcPr>
            <w:tcW w:w="1985" w:type="dxa"/>
            <w:vAlign w:val="center"/>
          </w:tcPr>
          <w:p w14:paraId="6543789C" w14:textId="77777777" w:rsidR="00362167" w:rsidRDefault="00362167" w:rsidP="007057C7">
            <w:pPr>
              <w:jc w:val="center"/>
            </w:pPr>
          </w:p>
          <w:p w14:paraId="6876F80C" w14:textId="77777777" w:rsidR="00362167" w:rsidRDefault="00362167" w:rsidP="007057C7">
            <w:pPr>
              <w:jc w:val="center"/>
            </w:pPr>
            <w:r>
              <w:t>2,20€</w:t>
            </w:r>
          </w:p>
        </w:tc>
        <w:tc>
          <w:tcPr>
            <w:tcW w:w="1985" w:type="dxa"/>
            <w:vAlign w:val="center"/>
          </w:tcPr>
          <w:p w14:paraId="3716DC78" w14:textId="77777777" w:rsidR="00362167" w:rsidRDefault="00362167" w:rsidP="007057C7">
            <w:pPr>
              <w:jc w:val="center"/>
            </w:pPr>
          </w:p>
          <w:p w14:paraId="0314C7F5" w14:textId="77777777" w:rsidR="00362167" w:rsidRDefault="00362167" w:rsidP="007057C7">
            <w:pPr>
              <w:jc w:val="center"/>
            </w:pPr>
            <w:r>
              <w:t>2,20€</w:t>
            </w:r>
          </w:p>
        </w:tc>
        <w:tc>
          <w:tcPr>
            <w:tcW w:w="1985" w:type="dxa"/>
            <w:vAlign w:val="center"/>
          </w:tcPr>
          <w:p w14:paraId="4F47A5BE" w14:textId="77777777" w:rsidR="00362167" w:rsidRDefault="00362167" w:rsidP="007057C7">
            <w:pPr>
              <w:jc w:val="center"/>
            </w:pPr>
          </w:p>
          <w:p w14:paraId="0AAE5C85" w14:textId="77777777" w:rsidR="00362167" w:rsidRDefault="00362167" w:rsidP="007057C7">
            <w:pPr>
              <w:jc w:val="center"/>
            </w:pPr>
            <w:r>
              <w:t>+50%</w:t>
            </w:r>
          </w:p>
        </w:tc>
      </w:tr>
    </w:tbl>
    <w:p w14:paraId="0F958CB9" w14:textId="77777777" w:rsidR="00362167" w:rsidRDefault="00362167" w:rsidP="00362167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5"/>
        <w:gridCol w:w="1844"/>
        <w:gridCol w:w="1793"/>
        <w:gridCol w:w="1755"/>
        <w:gridCol w:w="2012"/>
      </w:tblGrid>
      <w:tr w:rsidR="00362167" w14:paraId="2C1C47CB" w14:textId="77777777" w:rsidTr="007057C7">
        <w:trPr>
          <w:trHeight w:val="567"/>
        </w:trPr>
        <w:tc>
          <w:tcPr>
            <w:tcW w:w="6930" w:type="dxa"/>
            <w:gridSpan w:val="3"/>
            <w:tcBorders>
              <w:right w:val="nil"/>
            </w:tcBorders>
            <w:vAlign w:val="center"/>
          </w:tcPr>
          <w:p w14:paraId="7744460F" w14:textId="77777777" w:rsidR="00362167" w:rsidRPr="00CE395F" w:rsidRDefault="00362167" w:rsidP="007057C7">
            <w:pPr>
              <w:ind w:left="1416"/>
              <w:rPr>
                <w:b/>
              </w:rPr>
            </w:pPr>
            <w:r>
              <w:rPr>
                <w:b/>
              </w:rPr>
              <w:t>ACCUEIL DE LOISIRS</w:t>
            </w:r>
          </w:p>
        </w:tc>
        <w:tc>
          <w:tcPr>
            <w:tcW w:w="1763" w:type="dxa"/>
            <w:tcBorders>
              <w:left w:val="nil"/>
              <w:right w:val="nil"/>
            </w:tcBorders>
          </w:tcPr>
          <w:p w14:paraId="114097C7" w14:textId="77777777" w:rsidR="00362167" w:rsidRDefault="00362167" w:rsidP="007057C7">
            <w:pPr>
              <w:rPr>
                <w:b/>
              </w:rPr>
            </w:pPr>
          </w:p>
        </w:tc>
        <w:tc>
          <w:tcPr>
            <w:tcW w:w="1763" w:type="dxa"/>
            <w:tcBorders>
              <w:left w:val="nil"/>
            </w:tcBorders>
          </w:tcPr>
          <w:p w14:paraId="760B572D" w14:textId="77777777" w:rsidR="00362167" w:rsidRDefault="00362167" w:rsidP="007057C7">
            <w:pPr>
              <w:jc w:val="center"/>
              <w:rPr>
                <w:b/>
              </w:rPr>
            </w:pPr>
          </w:p>
        </w:tc>
      </w:tr>
      <w:tr w:rsidR="00362167" w14:paraId="512B0F2A" w14:textId="77777777" w:rsidTr="007057C7">
        <w:trPr>
          <w:trHeight w:val="680"/>
        </w:trPr>
        <w:tc>
          <w:tcPr>
            <w:tcW w:w="3256" w:type="dxa"/>
            <w:vAlign w:val="center"/>
          </w:tcPr>
          <w:p w14:paraId="53FB06B2" w14:textId="77777777" w:rsidR="00362167" w:rsidRPr="00CE395F" w:rsidRDefault="00362167" w:rsidP="007057C7">
            <w:pPr>
              <w:jc w:val="center"/>
              <w:rPr>
                <w:b/>
              </w:rPr>
            </w:pPr>
            <w:r w:rsidRPr="00CE395F">
              <w:rPr>
                <w:b/>
              </w:rPr>
              <w:t>TYPES D’ACCUEIL</w:t>
            </w:r>
          </w:p>
        </w:tc>
        <w:tc>
          <w:tcPr>
            <w:tcW w:w="1863" w:type="dxa"/>
            <w:vAlign w:val="center"/>
          </w:tcPr>
          <w:p w14:paraId="603CAD3C" w14:textId="77777777" w:rsidR="00362167" w:rsidRDefault="00362167" w:rsidP="007057C7">
            <w:pPr>
              <w:jc w:val="center"/>
              <w:rPr>
                <w:b/>
              </w:rPr>
            </w:pPr>
            <w:r w:rsidRPr="00CE395F">
              <w:rPr>
                <w:b/>
              </w:rPr>
              <w:t>T</w:t>
            </w:r>
            <w:r>
              <w:rPr>
                <w:b/>
              </w:rPr>
              <w:t>arifs</w:t>
            </w:r>
          </w:p>
          <w:p w14:paraId="12CEB715" w14:textId="2D736955" w:rsidR="00362167" w:rsidRPr="00CE395F" w:rsidRDefault="00362167" w:rsidP="007057C7">
            <w:pPr>
              <w:jc w:val="center"/>
              <w:rPr>
                <w:b/>
              </w:rPr>
            </w:pPr>
            <w:r>
              <w:rPr>
                <w:b/>
              </w:rPr>
              <w:t>plancher</w:t>
            </w:r>
            <w:r w:rsidR="00421401">
              <w:rPr>
                <w:b/>
              </w:rPr>
              <w:t>s</w:t>
            </w:r>
          </w:p>
        </w:tc>
        <w:tc>
          <w:tcPr>
            <w:tcW w:w="1811" w:type="dxa"/>
            <w:vAlign w:val="center"/>
          </w:tcPr>
          <w:p w14:paraId="1F5263C4" w14:textId="77777777" w:rsidR="00362167" w:rsidRDefault="00362167" w:rsidP="007057C7">
            <w:pPr>
              <w:jc w:val="center"/>
              <w:rPr>
                <w:b/>
              </w:rPr>
            </w:pPr>
            <w:r w:rsidRPr="00CE395F">
              <w:rPr>
                <w:b/>
              </w:rPr>
              <w:t>T</w:t>
            </w:r>
            <w:r>
              <w:rPr>
                <w:b/>
              </w:rPr>
              <w:t>arifs</w:t>
            </w:r>
          </w:p>
          <w:p w14:paraId="36CA2674" w14:textId="77777777" w:rsidR="00362167" w:rsidRPr="00CE395F" w:rsidRDefault="00362167" w:rsidP="007057C7">
            <w:pPr>
              <w:jc w:val="center"/>
              <w:rPr>
                <w:b/>
              </w:rPr>
            </w:pPr>
            <w:r>
              <w:rPr>
                <w:b/>
              </w:rPr>
              <w:t>plafonds</w:t>
            </w:r>
          </w:p>
        </w:tc>
        <w:tc>
          <w:tcPr>
            <w:tcW w:w="1763" w:type="dxa"/>
          </w:tcPr>
          <w:p w14:paraId="0431F83A" w14:textId="77777777" w:rsidR="00362167" w:rsidRDefault="00362167" w:rsidP="007057C7">
            <w:pPr>
              <w:jc w:val="center"/>
              <w:rPr>
                <w:b/>
              </w:rPr>
            </w:pPr>
            <w:r>
              <w:rPr>
                <w:b/>
              </w:rPr>
              <w:t>Tarifs</w:t>
            </w:r>
          </w:p>
          <w:p w14:paraId="0C0C7282" w14:textId="77777777" w:rsidR="00362167" w:rsidRPr="00CE395F" w:rsidRDefault="00362167" w:rsidP="007057C7">
            <w:pPr>
              <w:jc w:val="center"/>
              <w:rPr>
                <w:b/>
              </w:rPr>
            </w:pPr>
            <w:r>
              <w:rPr>
                <w:b/>
              </w:rPr>
              <w:t>« Extérieurs » *</w:t>
            </w:r>
          </w:p>
        </w:tc>
        <w:tc>
          <w:tcPr>
            <w:tcW w:w="1763" w:type="dxa"/>
          </w:tcPr>
          <w:p w14:paraId="5491A9DC" w14:textId="77777777" w:rsidR="00362167" w:rsidRDefault="00362167" w:rsidP="007057C7">
            <w:pPr>
              <w:jc w:val="center"/>
              <w:rPr>
                <w:b/>
              </w:rPr>
            </w:pPr>
            <w:r>
              <w:rPr>
                <w:b/>
              </w:rPr>
              <w:t>Tarifs</w:t>
            </w:r>
          </w:p>
          <w:p w14:paraId="732E4572" w14:textId="77777777" w:rsidR="00362167" w:rsidRPr="00CE395F" w:rsidRDefault="00362167" w:rsidP="007057C7">
            <w:pPr>
              <w:jc w:val="center"/>
              <w:rPr>
                <w:b/>
              </w:rPr>
            </w:pPr>
            <w:r>
              <w:rPr>
                <w:b/>
              </w:rPr>
              <w:t>« Retardataires</w:t>
            </w:r>
            <w:proofErr w:type="gramStart"/>
            <w:r>
              <w:rPr>
                <w:b/>
              </w:rPr>
              <w:t> »*</w:t>
            </w:r>
            <w:proofErr w:type="gramEnd"/>
            <w:r>
              <w:rPr>
                <w:b/>
              </w:rPr>
              <w:t>*</w:t>
            </w:r>
          </w:p>
        </w:tc>
      </w:tr>
      <w:tr w:rsidR="00362167" w14:paraId="55ABFDF8" w14:textId="77777777" w:rsidTr="007057C7">
        <w:trPr>
          <w:trHeight w:val="680"/>
        </w:trPr>
        <w:tc>
          <w:tcPr>
            <w:tcW w:w="3256" w:type="dxa"/>
            <w:vAlign w:val="center"/>
          </w:tcPr>
          <w:p w14:paraId="7BF195B2" w14:textId="77777777" w:rsidR="00362167" w:rsidRDefault="00362167" w:rsidP="007057C7">
            <w:pPr>
              <w:jc w:val="both"/>
            </w:pPr>
            <w:r>
              <w:t xml:space="preserve">Accueil périscolaire du matin </w:t>
            </w:r>
          </w:p>
        </w:tc>
        <w:tc>
          <w:tcPr>
            <w:tcW w:w="1863" w:type="dxa"/>
            <w:vAlign w:val="center"/>
          </w:tcPr>
          <w:p w14:paraId="7E08CCE4" w14:textId="77777777" w:rsidR="00362167" w:rsidRDefault="00362167" w:rsidP="007057C7">
            <w:pPr>
              <w:jc w:val="center"/>
            </w:pPr>
            <w:r>
              <w:t>4.50 € / mois</w:t>
            </w:r>
          </w:p>
        </w:tc>
        <w:tc>
          <w:tcPr>
            <w:tcW w:w="1811" w:type="dxa"/>
            <w:vAlign w:val="center"/>
          </w:tcPr>
          <w:p w14:paraId="32A93127" w14:textId="77777777" w:rsidR="00362167" w:rsidRDefault="00362167" w:rsidP="007057C7">
            <w:pPr>
              <w:jc w:val="center"/>
            </w:pPr>
            <w:r>
              <w:t>16 € / mois</w:t>
            </w:r>
          </w:p>
        </w:tc>
        <w:tc>
          <w:tcPr>
            <w:tcW w:w="1763" w:type="dxa"/>
          </w:tcPr>
          <w:p w14:paraId="1FCF756B" w14:textId="77777777" w:rsidR="00362167" w:rsidRDefault="00362167" w:rsidP="007057C7">
            <w:pPr>
              <w:jc w:val="center"/>
            </w:pPr>
            <w:r>
              <w:t>Idem</w:t>
            </w:r>
          </w:p>
          <w:p w14:paraId="74D851F3" w14:textId="77777777" w:rsidR="00362167" w:rsidRDefault="00362167" w:rsidP="007057C7">
            <w:pPr>
              <w:jc w:val="center"/>
            </w:pPr>
            <w:r>
              <w:t>Résidents Levens</w:t>
            </w:r>
          </w:p>
        </w:tc>
        <w:tc>
          <w:tcPr>
            <w:tcW w:w="1763" w:type="dxa"/>
          </w:tcPr>
          <w:p w14:paraId="29CCCD71" w14:textId="77777777" w:rsidR="00362167" w:rsidRDefault="00362167" w:rsidP="007057C7">
            <w:pPr>
              <w:jc w:val="center"/>
            </w:pPr>
          </w:p>
          <w:p w14:paraId="30F22CC3" w14:textId="77777777" w:rsidR="00362167" w:rsidRDefault="00362167" w:rsidP="007057C7">
            <w:pPr>
              <w:jc w:val="center"/>
            </w:pPr>
            <w:r>
              <w:t>+50%</w:t>
            </w:r>
          </w:p>
        </w:tc>
      </w:tr>
      <w:tr w:rsidR="00362167" w14:paraId="7947F29A" w14:textId="77777777" w:rsidTr="007057C7">
        <w:trPr>
          <w:trHeight w:val="680"/>
        </w:trPr>
        <w:tc>
          <w:tcPr>
            <w:tcW w:w="3256" w:type="dxa"/>
            <w:vAlign w:val="center"/>
          </w:tcPr>
          <w:p w14:paraId="423AF7B9" w14:textId="77777777" w:rsidR="00362167" w:rsidRDefault="00362167" w:rsidP="007057C7">
            <w:pPr>
              <w:jc w:val="both"/>
            </w:pPr>
            <w:r>
              <w:t xml:space="preserve">Accueil périscolaire du soir </w:t>
            </w:r>
          </w:p>
        </w:tc>
        <w:tc>
          <w:tcPr>
            <w:tcW w:w="1863" w:type="dxa"/>
            <w:vAlign w:val="center"/>
          </w:tcPr>
          <w:p w14:paraId="6B3E4BDF" w14:textId="77777777" w:rsidR="00362167" w:rsidRDefault="00362167" w:rsidP="007057C7">
            <w:pPr>
              <w:jc w:val="center"/>
            </w:pPr>
            <w:r>
              <w:t>6.50 € / mois</w:t>
            </w:r>
          </w:p>
        </w:tc>
        <w:tc>
          <w:tcPr>
            <w:tcW w:w="1811" w:type="dxa"/>
            <w:vAlign w:val="center"/>
          </w:tcPr>
          <w:p w14:paraId="4FF197C8" w14:textId="77777777" w:rsidR="00362167" w:rsidRDefault="00362167" w:rsidP="007057C7">
            <w:pPr>
              <w:jc w:val="center"/>
            </w:pPr>
            <w:r>
              <w:t>23 € / mois</w:t>
            </w:r>
          </w:p>
        </w:tc>
        <w:tc>
          <w:tcPr>
            <w:tcW w:w="1763" w:type="dxa"/>
          </w:tcPr>
          <w:p w14:paraId="0258B18C" w14:textId="77777777" w:rsidR="00362167" w:rsidRDefault="00362167" w:rsidP="007057C7">
            <w:pPr>
              <w:jc w:val="center"/>
            </w:pPr>
            <w:r>
              <w:t>Idem</w:t>
            </w:r>
          </w:p>
          <w:p w14:paraId="1F9FEBD4" w14:textId="77777777" w:rsidR="00362167" w:rsidRDefault="00362167" w:rsidP="007057C7">
            <w:pPr>
              <w:jc w:val="center"/>
            </w:pPr>
            <w:r>
              <w:t>Résidents Levens</w:t>
            </w:r>
          </w:p>
        </w:tc>
        <w:tc>
          <w:tcPr>
            <w:tcW w:w="1763" w:type="dxa"/>
          </w:tcPr>
          <w:p w14:paraId="5526DEB0" w14:textId="77777777" w:rsidR="00362167" w:rsidRDefault="00362167" w:rsidP="007057C7">
            <w:pPr>
              <w:jc w:val="center"/>
            </w:pPr>
          </w:p>
          <w:p w14:paraId="4F39D908" w14:textId="77777777" w:rsidR="00362167" w:rsidRDefault="00362167" w:rsidP="007057C7">
            <w:pPr>
              <w:jc w:val="center"/>
            </w:pPr>
            <w:r>
              <w:t>+50%</w:t>
            </w:r>
          </w:p>
        </w:tc>
      </w:tr>
      <w:tr w:rsidR="00362167" w14:paraId="5BDAB537" w14:textId="77777777" w:rsidTr="007057C7">
        <w:trPr>
          <w:trHeight w:val="680"/>
        </w:trPr>
        <w:tc>
          <w:tcPr>
            <w:tcW w:w="3256" w:type="dxa"/>
            <w:vAlign w:val="center"/>
          </w:tcPr>
          <w:p w14:paraId="5832F0F6" w14:textId="77777777" w:rsidR="00362167" w:rsidRDefault="00362167" w:rsidP="007057C7">
            <w:pPr>
              <w:jc w:val="both"/>
            </w:pPr>
            <w:r>
              <w:t xml:space="preserve">Accueil de loisirs à la journée repas compris (ressortissants régimes général et agricole) </w:t>
            </w:r>
          </w:p>
        </w:tc>
        <w:tc>
          <w:tcPr>
            <w:tcW w:w="1863" w:type="dxa"/>
            <w:vAlign w:val="center"/>
          </w:tcPr>
          <w:p w14:paraId="3552E050" w14:textId="77777777" w:rsidR="00362167" w:rsidRDefault="00362167" w:rsidP="007057C7">
            <w:pPr>
              <w:jc w:val="center"/>
            </w:pPr>
            <w:r>
              <w:t>4 € / jour</w:t>
            </w:r>
          </w:p>
        </w:tc>
        <w:tc>
          <w:tcPr>
            <w:tcW w:w="1811" w:type="dxa"/>
            <w:vAlign w:val="center"/>
          </w:tcPr>
          <w:p w14:paraId="477439D3" w14:textId="77777777" w:rsidR="00362167" w:rsidRDefault="00362167" w:rsidP="007057C7">
            <w:pPr>
              <w:jc w:val="center"/>
            </w:pPr>
            <w:r>
              <w:t>14 € /jour</w:t>
            </w:r>
          </w:p>
        </w:tc>
        <w:tc>
          <w:tcPr>
            <w:tcW w:w="1763" w:type="dxa"/>
          </w:tcPr>
          <w:p w14:paraId="50DB288C" w14:textId="77777777" w:rsidR="00362167" w:rsidRDefault="00362167" w:rsidP="007057C7">
            <w:pPr>
              <w:jc w:val="center"/>
            </w:pPr>
          </w:p>
          <w:p w14:paraId="02AF54FC" w14:textId="77777777" w:rsidR="00362167" w:rsidRDefault="00362167" w:rsidP="007057C7">
            <w:pPr>
              <w:jc w:val="center"/>
            </w:pPr>
            <w:r>
              <w:t>25€/jour</w:t>
            </w:r>
          </w:p>
        </w:tc>
        <w:tc>
          <w:tcPr>
            <w:tcW w:w="1763" w:type="dxa"/>
          </w:tcPr>
          <w:p w14:paraId="1B5BFE06" w14:textId="77777777" w:rsidR="00362167" w:rsidRDefault="00362167" w:rsidP="007057C7">
            <w:pPr>
              <w:jc w:val="center"/>
            </w:pPr>
          </w:p>
          <w:p w14:paraId="332CE1AF" w14:textId="77777777" w:rsidR="00362167" w:rsidRDefault="00362167" w:rsidP="007057C7">
            <w:pPr>
              <w:jc w:val="center"/>
            </w:pPr>
            <w:r>
              <w:t>+50%</w:t>
            </w:r>
          </w:p>
        </w:tc>
      </w:tr>
      <w:tr w:rsidR="00362167" w14:paraId="728DE85E" w14:textId="77777777" w:rsidTr="007057C7">
        <w:trPr>
          <w:trHeight w:val="680"/>
        </w:trPr>
        <w:tc>
          <w:tcPr>
            <w:tcW w:w="3256" w:type="dxa"/>
            <w:vAlign w:val="center"/>
          </w:tcPr>
          <w:p w14:paraId="7066D31F" w14:textId="77777777" w:rsidR="00362167" w:rsidRDefault="00362167" w:rsidP="007057C7">
            <w:pPr>
              <w:jc w:val="both"/>
            </w:pPr>
            <w:r>
              <w:t>Accueil de loisirs à la journée repas compris (ressortissants régime monégasque)</w:t>
            </w:r>
          </w:p>
        </w:tc>
        <w:tc>
          <w:tcPr>
            <w:tcW w:w="1863" w:type="dxa"/>
            <w:vAlign w:val="center"/>
          </w:tcPr>
          <w:p w14:paraId="33BE4BCA" w14:textId="77777777" w:rsidR="00362167" w:rsidRDefault="00362167" w:rsidP="007057C7">
            <w:pPr>
              <w:jc w:val="center"/>
            </w:pPr>
            <w:r>
              <w:t>4 € / jour + 4 € de majoration</w:t>
            </w:r>
          </w:p>
        </w:tc>
        <w:tc>
          <w:tcPr>
            <w:tcW w:w="1811" w:type="dxa"/>
            <w:vAlign w:val="center"/>
          </w:tcPr>
          <w:p w14:paraId="266E6438" w14:textId="77777777" w:rsidR="00362167" w:rsidRDefault="00362167" w:rsidP="007057C7">
            <w:pPr>
              <w:jc w:val="center"/>
            </w:pPr>
            <w:r>
              <w:t>14 € / jour + 4 € de majoration</w:t>
            </w:r>
          </w:p>
        </w:tc>
        <w:tc>
          <w:tcPr>
            <w:tcW w:w="1763" w:type="dxa"/>
          </w:tcPr>
          <w:p w14:paraId="74077808" w14:textId="77777777" w:rsidR="00362167" w:rsidRDefault="00362167" w:rsidP="007057C7">
            <w:pPr>
              <w:jc w:val="center"/>
            </w:pPr>
            <w:r>
              <w:t>Idem</w:t>
            </w:r>
          </w:p>
          <w:p w14:paraId="5D94B3E1" w14:textId="77777777" w:rsidR="00362167" w:rsidRDefault="00362167" w:rsidP="007057C7">
            <w:pPr>
              <w:jc w:val="center"/>
            </w:pPr>
            <w:r>
              <w:t>Résidents Levens</w:t>
            </w:r>
          </w:p>
          <w:p w14:paraId="2CC5AB03" w14:textId="77777777" w:rsidR="00362167" w:rsidRDefault="00362167" w:rsidP="007057C7"/>
        </w:tc>
        <w:tc>
          <w:tcPr>
            <w:tcW w:w="1763" w:type="dxa"/>
          </w:tcPr>
          <w:p w14:paraId="363E57A0" w14:textId="77777777" w:rsidR="00362167" w:rsidRDefault="00362167" w:rsidP="007057C7">
            <w:pPr>
              <w:jc w:val="center"/>
            </w:pPr>
          </w:p>
          <w:p w14:paraId="10B45E2F" w14:textId="77777777" w:rsidR="00362167" w:rsidRDefault="00362167" w:rsidP="007057C7">
            <w:pPr>
              <w:jc w:val="center"/>
            </w:pPr>
            <w:r>
              <w:t>+50%</w:t>
            </w:r>
          </w:p>
        </w:tc>
      </w:tr>
    </w:tbl>
    <w:p w14:paraId="4918604C" w14:textId="3F4BC6F2" w:rsidR="00362167" w:rsidRDefault="00362167" w:rsidP="00362167">
      <w:pPr>
        <w:jc w:val="both"/>
      </w:pPr>
      <w:r>
        <w:t>Les tarifs pour l’ALSH péri et extra-scolaires sont indexés sur le Quotient Familial, le taux d’effort journalier des participations familiales est de 0.6 % pour le périscolaire et de 0.9 % pour l’extrascolaire.</w:t>
      </w:r>
    </w:p>
    <w:p w14:paraId="47333114" w14:textId="77777777" w:rsidR="00362167" w:rsidRDefault="00362167" w:rsidP="00362167">
      <w:pPr>
        <w:spacing w:after="0"/>
      </w:pPr>
      <w:r>
        <w:t>*Résidents sur le territoire du SIVOM hors commune de Levens.</w:t>
      </w:r>
    </w:p>
    <w:p w14:paraId="11EEB492" w14:textId="77777777" w:rsidR="00362167" w:rsidRDefault="00362167" w:rsidP="00362167">
      <w:pPr>
        <w:spacing w:after="0"/>
      </w:pPr>
      <w:r>
        <w:t>**Réservation après la date butoir (10 du mois en cours pour toutes les inscriptions-réservations du mois suivant)</w:t>
      </w:r>
    </w:p>
    <w:p w14:paraId="0D91F286" w14:textId="77777777" w:rsidR="00362167" w:rsidRDefault="00362167" w:rsidP="00362167">
      <w:pPr>
        <w:jc w:val="both"/>
      </w:pPr>
      <w:r>
        <w:t>_______________________________________________________________________________________________</w:t>
      </w:r>
    </w:p>
    <w:p w14:paraId="3311BBF9" w14:textId="77777777" w:rsidR="00362167" w:rsidRPr="009F70B0" w:rsidRDefault="00362167" w:rsidP="00362167">
      <w:pPr>
        <w:jc w:val="center"/>
        <w:rPr>
          <w:b/>
          <w:sz w:val="28"/>
          <w:szCs w:val="28"/>
        </w:rPr>
      </w:pPr>
      <w:r w:rsidRPr="009F70B0">
        <w:rPr>
          <w:b/>
          <w:sz w:val="28"/>
          <w:szCs w:val="28"/>
        </w:rPr>
        <w:t>PERSONNES A CONTACTER</w:t>
      </w:r>
    </w:p>
    <w:p w14:paraId="4A650943" w14:textId="77777777" w:rsidR="00362167" w:rsidRPr="00233527" w:rsidRDefault="00362167" w:rsidP="00362167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Eva BLONDEL, Directrice </w:t>
      </w:r>
      <w:bookmarkStart w:id="1" w:name="_Hlk41034764"/>
      <w:r>
        <w:t xml:space="preserve">périscolaire extrascolaire </w:t>
      </w:r>
      <w:bookmarkEnd w:id="1"/>
      <w:r>
        <w:t xml:space="preserve">(maternelle). Tel 06.80.70.11.30. </w:t>
      </w:r>
      <w:hyperlink r:id="rId10" w:history="1">
        <w:r w:rsidRPr="005062D7">
          <w:rPr>
            <w:rStyle w:val="Lienhypertexte"/>
          </w:rPr>
          <w:t>clsh.levens06@gmail.com</w:t>
        </w:r>
      </w:hyperlink>
    </w:p>
    <w:p w14:paraId="212125F6" w14:textId="77777777" w:rsidR="00362167" w:rsidRDefault="00362167" w:rsidP="00362167">
      <w:pPr>
        <w:jc w:val="both"/>
      </w:pPr>
    </w:p>
    <w:p w14:paraId="0FBA00F2" w14:textId="77777777" w:rsidR="00362167" w:rsidRPr="00233527" w:rsidRDefault="00362167" w:rsidP="00362167">
      <w:pPr>
        <w:pStyle w:val="Paragraphedeliste"/>
        <w:numPr>
          <w:ilvl w:val="0"/>
          <w:numId w:val="1"/>
        </w:numPr>
        <w:spacing w:after="0"/>
        <w:jc w:val="both"/>
      </w:pPr>
      <w:r>
        <w:t>Adrien VARANI, Directeur périscolaire extrascolaire (élémentaire). Tel 06.82.17.87.61.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hyperlink r:id="rId11" w:history="1">
        <w:r w:rsidRPr="00AE6FFE">
          <w:rPr>
            <w:rStyle w:val="Lienhypertexte"/>
          </w:rPr>
          <w:t>adrien.levens@gmail.com</w:t>
        </w:r>
      </w:hyperlink>
    </w:p>
    <w:p w14:paraId="6DC30EB1" w14:textId="77777777" w:rsidR="00362167" w:rsidRDefault="00362167" w:rsidP="00362167">
      <w:pPr>
        <w:jc w:val="both"/>
      </w:pPr>
    </w:p>
    <w:p w14:paraId="6F1780C7" w14:textId="1D1BDB10" w:rsidR="00362167" w:rsidRPr="00233527" w:rsidRDefault="006D6754" w:rsidP="00362167">
      <w:pPr>
        <w:pStyle w:val="Paragraphedeliste"/>
        <w:numPr>
          <w:ilvl w:val="0"/>
          <w:numId w:val="1"/>
        </w:numPr>
        <w:spacing w:after="0"/>
        <w:rPr>
          <w:rStyle w:val="Lienhypertexte"/>
          <w:color w:val="auto"/>
          <w:u w:val="none"/>
        </w:rPr>
      </w:pPr>
      <w:r>
        <w:t>Marina BLANGIS</w:t>
      </w:r>
      <w:r w:rsidR="00362167">
        <w:t>, régisseur ALSH. Tel : 04.93.91.</w:t>
      </w:r>
      <w:r w:rsidR="00D07459">
        <w:t>61</w:t>
      </w:r>
      <w:r w:rsidR="00362167">
        <w:t>.</w:t>
      </w:r>
      <w:r w:rsidR="00D07459">
        <w:t>10</w:t>
      </w:r>
      <w:r w:rsidR="00A46888">
        <w:t>.</w:t>
      </w:r>
      <w:r w:rsidR="00362167">
        <w:t xml:space="preserve"> </w:t>
      </w:r>
      <w:hyperlink r:id="rId12" w:history="1">
        <w:r w:rsidR="00A46888" w:rsidRPr="00F2156F">
          <w:rPr>
            <w:rStyle w:val="Lienhypertexte"/>
          </w:rPr>
          <w:t>animationalsh@mairie-levens.fr</w:t>
        </w:r>
      </w:hyperlink>
      <w:r w:rsidR="00362167">
        <w:rPr>
          <w:rStyle w:val="Lienhypertexte"/>
          <w:color w:val="auto"/>
        </w:rPr>
        <w:t xml:space="preserve"> </w:t>
      </w:r>
    </w:p>
    <w:p w14:paraId="73B44275" w14:textId="77777777" w:rsidR="00362167" w:rsidRDefault="00362167" w:rsidP="00362167"/>
    <w:p w14:paraId="65667F8F" w14:textId="4855E9B0" w:rsidR="00362167" w:rsidRDefault="00362167" w:rsidP="00362167">
      <w:pPr>
        <w:pStyle w:val="Paragraphedeliste"/>
        <w:numPr>
          <w:ilvl w:val="0"/>
          <w:numId w:val="1"/>
        </w:numPr>
        <w:spacing w:after="0"/>
      </w:pPr>
      <w:r>
        <w:t>Marie ALLENA, régisseur</w:t>
      </w:r>
      <w:r w:rsidRPr="00751CA0">
        <w:t xml:space="preserve"> </w:t>
      </w:r>
      <w:r>
        <w:t>restauration scolaire. Tel : 04.93.91.61.</w:t>
      </w:r>
      <w:r w:rsidR="003F73C3">
        <w:t>24</w:t>
      </w:r>
      <w:r>
        <w:t xml:space="preserve">. </w:t>
      </w:r>
      <w:hyperlink r:id="rId13" w:history="1">
        <w:r w:rsidRPr="005062D7">
          <w:rPr>
            <w:rStyle w:val="Lienhypertexte"/>
          </w:rPr>
          <w:t>restaurationscolairelevens@outlook.fr</w:t>
        </w:r>
      </w:hyperlink>
    </w:p>
    <w:p w14:paraId="283870EF" w14:textId="77777777" w:rsidR="00362167" w:rsidRDefault="00362167" w:rsidP="00362167">
      <w:pPr>
        <w:spacing w:after="0"/>
        <w:rPr>
          <w:b/>
        </w:rPr>
      </w:pPr>
    </w:p>
    <w:p w14:paraId="18514E74" w14:textId="77777777" w:rsidR="00362167" w:rsidRPr="002D1948" w:rsidRDefault="00362167" w:rsidP="00362167">
      <w:pPr>
        <w:spacing w:after="0"/>
        <w:rPr>
          <w:b/>
        </w:rPr>
      </w:pPr>
      <w:r w:rsidRPr="00263195">
        <w:rPr>
          <w:b/>
        </w:rPr>
        <w:t xml:space="preserve">Ne pas répondre ni envoyer de mail à l’adresse </w:t>
      </w:r>
      <w:hyperlink r:id="rId14" w:history="1">
        <w:r w:rsidRPr="00926E44">
          <w:rPr>
            <w:rStyle w:val="Lienhypertexte"/>
            <w:b/>
            <w:color w:val="auto"/>
            <w:u w:val="none"/>
          </w:rPr>
          <w:t>levens@kiosquefamille.fr</w:t>
        </w:r>
      </w:hyperlink>
      <w:r>
        <w:rPr>
          <w:b/>
        </w:rPr>
        <w:t xml:space="preserve">, </w:t>
      </w:r>
      <w:r w:rsidRPr="00263195">
        <w:rPr>
          <w:b/>
        </w:rPr>
        <w:t>nous n</w:t>
      </w:r>
      <w:r>
        <w:rPr>
          <w:b/>
        </w:rPr>
        <w:t>e l’</w:t>
      </w:r>
      <w:r w:rsidRPr="00263195">
        <w:rPr>
          <w:b/>
        </w:rPr>
        <w:t xml:space="preserve">utilisons que pour l’envoi de nos </w:t>
      </w:r>
      <w:r>
        <w:rPr>
          <w:b/>
        </w:rPr>
        <w:t>« </w:t>
      </w:r>
      <w:r w:rsidRPr="00263195">
        <w:rPr>
          <w:b/>
        </w:rPr>
        <w:t>mails</w:t>
      </w:r>
      <w:r>
        <w:rPr>
          <w:b/>
        </w:rPr>
        <w:t xml:space="preserve"> </w:t>
      </w:r>
      <w:r w:rsidRPr="00263195">
        <w:rPr>
          <w:b/>
        </w:rPr>
        <w:t>groupés</w:t>
      </w:r>
      <w:r>
        <w:rPr>
          <w:b/>
        </w:rPr>
        <w:t> » aux familles</w:t>
      </w:r>
      <w:r w:rsidRPr="00263195">
        <w:rPr>
          <w:b/>
        </w:rPr>
        <w:t xml:space="preserve">. </w:t>
      </w:r>
    </w:p>
    <w:p w14:paraId="4CCD3183" w14:textId="77777777" w:rsidR="009D1A4C" w:rsidRDefault="009D1A4C"/>
    <w:sectPr w:rsidR="009D1A4C" w:rsidSect="002D2BDA">
      <w:pgSz w:w="11906" w:h="16838"/>
      <w:pgMar w:top="567" w:right="567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C01FF"/>
    <w:multiLevelType w:val="hybridMultilevel"/>
    <w:tmpl w:val="7E2CD1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F6BC4"/>
    <w:multiLevelType w:val="hybridMultilevel"/>
    <w:tmpl w:val="21F63A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4743294">
    <w:abstractNumId w:val="1"/>
  </w:num>
  <w:num w:numId="2" w16cid:durableId="442919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67"/>
    <w:rsid w:val="00123BCF"/>
    <w:rsid w:val="001E0611"/>
    <w:rsid w:val="002F2411"/>
    <w:rsid w:val="00362167"/>
    <w:rsid w:val="003D13FF"/>
    <w:rsid w:val="003F73C3"/>
    <w:rsid w:val="00421401"/>
    <w:rsid w:val="00480617"/>
    <w:rsid w:val="006068F6"/>
    <w:rsid w:val="00656EE3"/>
    <w:rsid w:val="006B4DDF"/>
    <w:rsid w:val="006D6754"/>
    <w:rsid w:val="006F481E"/>
    <w:rsid w:val="009D1A4C"/>
    <w:rsid w:val="00A46888"/>
    <w:rsid w:val="00C5168A"/>
    <w:rsid w:val="00D07459"/>
    <w:rsid w:val="00EF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1FA6"/>
  <w15:chartTrackingRefBased/>
  <w15:docId w15:val="{451F847F-9B8F-4BC2-9374-E1B30B01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1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216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62167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62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A46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estaurationscolairelevens@outlook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imationalsh@mairie-levens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rien.levens@gmai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lsh.levens06@gmail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mailto:levens@kiosquefamil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b4765e-caca-4097-9c8c-a44e10e77f93" xsi:nil="true"/>
    <lcf76f155ced4ddcb4097134ff3c332f xmlns="fbb5deb9-c3b7-41d0-9ae1-6876af66fd82">
      <Terms xmlns="http://schemas.microsoft.com/office/infopath/2007/PartnerControls"/>
    </lcf76f155ced4ddcb4097134ff3c332f>
    <_x0030_ xmlns="fbb5deb9-c3b7-41d0-9ae1-6876af66fd82">
      <UserInfo>
        <DisplayName/>
        <AccountId xsi:nil="true"/>
        <AccountType/>
      </UserInfo>
    </_x0030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21DB20316714AB8939AF9CE66F2D0" ma:contentTypeVersion="16" ma:contentTypeDescription="Crée un document." ma:contentTypeScope="" ma:versionID="c3c1c8eb98af9156f038661795969b15">
  <xsd:schema xmlns:xsd="http://www.w3.org/2001/XMLSchema" xmlns:xs="http://www.w3.org/2001/XMLSchema" xmlns:p="http://schemas.microsoft.com/office/2006/metadata/properties" xmlns:ns2="fbb5deb9-c3b7-41d0-9ae1-6876af66fd82" xmlns:ns3="74b4765e-caca-4097-9c8c-a44e10e77f93" targetNamespace="http://schemas.microsoft.com/office/2006/metadata/properties" ma:root="true" ma:fieldsID="227826477333563bd1c02bb3284226a3" ns2:_="" ns3:_="">
    <xsd:import namespace="fbb5deb9-c3b7-41d0-9ae1-6876af66fd82"/>
    <xsd:import namespace="74b4765e-caca-4097-9c8c-a44e10e77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_x0030_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5deb9-c3b7-41d0-9ae1-6876af66f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4aa8cc0-be71-4988-908c-8f6bbd9f46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0030_" ma:index="22" nillable="true" ma:displayName="0" ma:format="Dropdown" ma:list="UserInfo" ma:SharePointGroup="0" ma:internalName="_x0030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4765e-caca-4097-9c8c-a44e10e77f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9bb51-6375-406c-a8fe-d8eff7d3e207}" ma:internalName="TaxCatchAll" ma:showField="CatchAllData" ma:web="74b4765e-caca-4097-9c8c-a44e10e77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5B64A8-A724-431C-8224-C774E1049A5B}">
  <ds:schemaRefs>
    <ds:schemaRef ds:uri="http://schemas.microsoft.com/office/2006/metadata/properties"/>
    <ds:schemaRef ds:uri="http://schemas.microsoft.com/office/infopath/2007/PartnerControls"/>
    <ds:schemaRef ds:uri="74b4765e-caca-4097-9c8c-a44e10e77f93"/>
    <ds:schemaRef ds:uri="fbb5deb9-c3b7-41d0-9ae1-6876af66fd82"/>
  </ds:schemaRefs>
</ds:datastoreItem>
</file>

<file path=customXml/itemProps2.xml><?xml version="1.0" encoding="utf-8"?>
<ds:datastoreItem xmlns:ds="http://schemas.openxmlformats.org/officeDocument/2006/customXml" ds:itemID="{113CBC1D-5F13-4A5A-BD48-0AFACD857F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533B72-12E7-49CC-A372-29F523C8B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b5deb9-c3b7-41d0-9ae1-6876af66fd82"/>
    <ds:schemaRef ds:uri="74b4765e-caca-4097-9c8c-a44e10e77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813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DENOIX</dc:creator>
  <cp:keywords/>
  <dc:description/>
  <cp:lastModifiedBy>Marina BLANGIS</cp:lastModifiedBy>
  <cp:revision>15</cp:revision>
  <cp:lastPrinted>2025-02-04T10:03:00Z</cp:lastPrinted>
  <dcterms:created xsi:type="dcterms:W3CDTF">2022-10-25T11:59:00Z</dcterms:created>
  <dcterms:modified xsi:type="dcterms:W3CDTF">2025-02-04T10:06:00Z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0x01010000921DB20316714AB8939AF9CE66F2D0</vt:lpwstr>
  </property>
  <property fmtid="{D5CDD505-2E9C-101B-9397-08002B2CF9AE}" pid="3" name="Order">
    <vt:r8>1539800</vt:r8>
  </property>
  <property fmtid="{D5CDD505-2E9C-101B-9397-08002B2CF9AE}" pid="4" name="MediaServiceImageTags">
    <vt:lpwstr/>
  </property>
</Properties>
</file>