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CC" w:rsidRDefault="00FC553B" w:rsidP="00FC553B">
      <w:pPr>
        <w:pStyle w:val="Sansinterligne"/>
      </w:pPr>
      <w:bookmarkStart w:id="0" w:name="_GoBack"/>
      <w:r w:rsidRPr="00FC553B">
        <w:t>Mairie de Levens marchés publics de travaux : réhabilitation de l'immeuble communal Bailet</w:t>
      </w:r>
      <w:bookmarkEnd w:id="0"/>
    </w:p>
    <w:sectPr w:rsidR="00707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3B"/>
    <w:rsid w:val="00707ACC"/>
    <w:rsid w:val="00E464ED"/>
    <w:rsid w:val="00FC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C55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C55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2014-10-14T16:25:00Z</dcterms:created>
  <dcterms:modified xsi:type="dcterms:W3CDTF">2014-10-14T16:50:00Z</dcterms:modified>
</cp:coreProperties>
</file>